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5885" w14:textId="77777777" w:rsidR="005F4BB6" w:rsidRDefault="00D13644">
      <w:pPr>
        <w:spacing w:before="10" w:line="90" w:lineRule="exact"/>
        <w:rPr>
          <w:sz w:val="9"/>
          <w:szCs w:val="9"/>
        </w:rPr>
      </w:pPr>
      <w:r>
        <w:pict w14:anchorId="6D5B58BE">
          <v:group id="_x0000_s1026" style="position:absolute;margin-left:14.6pt;margin-top:802.95pt;width:27.1pt;height:23.1pt;z-index:-251658240;mso-position-horizontal-relative:page;mso-position-vertical-relative:page" coordorigin="292,16059" coordsize="542,462">
            <v:shape id="_x0000_s1032" style="position:absolute;left:292;top:16059;width:542;height:462" coordorigin="292,16059" coordsize="542,462" path="m782,16286r-433,l349,16522r84,l433,16334r349,l782,16286xe" fillcolor="#d4d7df" stroked="f">
              <v:path arrowok="t"/>
            </v:shape>
            <v:shape id="_x0000_s1031" style="position:absolute;left:292;top:16059;width:542;height:462" coordorigin="292,16059" coordsize="542,462" path="m597,16334r-60,l537,16522r245,l782,16461r-185,l597,16334xe" fillcolor="#d4d7df" stroked="f">
              <v:path arrowok="t"/>
            </v:shape>
            <v:shape id="_x0000_s1030" style="position:absolute;left:292;top:16059;width:542;height:462" coordorigin="292,16059" coordsize="542,462" path="m782,16334r-48,l734,16461r48,l782,16334xe" fillcolor="#d4d7df" stroked="f">
              <v:path arrowok="t"/>
            </v:shape>
            <v:shape id="_x0000_s1029" style="position:absolute;left:292;top:16059;width:542;height:462" coordorigin="292,16059" coordsize="542,462" path="m566,16064r-274,214l316,16314r33,-28l834,16286r6,-8l724,16188r,-44l668,16144r-102,-80xe" fillcolor="#d4d7df" stroked="f">
              <v:path arrowok="t"/>
            </v:shape>
            <v:shape id="_x0000_s1028" style="position:absolute;left:292;top:16059;width:542;height:462" coordorigin="292,16059" coordsize="542,462" path="m834,16286r-52,l815,16314r19,-28xe" fillcolor="#d4d7df" stroked="f">
              <v:path arrowok="t"/>
            </v:shape>
            <v:shape id="_x0000_s1027" style="position:absolute;left:292;top:16059;width:542;height:462" coordorigin="292,16059" coordsize="542,462" path="m724,16059r-56,l668,16144r56,l724,16059xe" fillcolor="#d4d7df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5"/>
      </w:tblGrid>
      <w:tr w:rsidR="005F4BB6" w14:paraId="6D5B5888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86" w14:textId="77777777" w:rsidR="005F4BB6" w:rsidRDefault="005F4BB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D5B5887" w14:textId="77777777" w:rsidR="005F4BB6" w:rsidRDefault="00D13644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ent</w:t>
            </w:r>
            <w:r>
              <w:rPr>
                <w:rFonts w:ascii="Times New Roman" w:eastAsia="Times New Roman" w:hAnsi="Times New Roman" w:cs="Times New Roman"/>
                <w:color w:val="1A171C"/>
              </w:rPr>
              <w:t>:</w:t>
            </w:r>
          </w:p>
        </w:tc>
      </w:tr>
      <w:tr w:rsidR="005F4BB6" w14:paraId="6D5B588B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89" w14:textId="77777777" w:rsidR="005F4BB6" w:rsidRDefault="005F4BB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D5B588A" w14:textId="77777777" w:rsidR="005F4BB6" w:rsidRDefault="00D13644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e:</w:t>
            </w:r>
          </w:p>
        </w:tc>
      </w:tr>
      <w:tr w:rsidR="005F4BB6" w14:paraId="6D5B588E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8C" w14:textId="77777777" w:rsidR="005F4BB6" w:rsidRDefault="005F4BB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D5B588D" w14:textId="77777777" w:rsidR="005F4BB6" w:rsidRDefault="00D13644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ation:</w:t>
            </w:r>
          </w:p>
        </w:tc>
      </w:tr>
      <w:tr w:rsidR="005F4BB6" w14:paraId="6D5B5891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8F" w14:textId="77777777" w:rsidR="005F4BB6" w:rsidRDefault="005F4BB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D5B5890" w14:textId="77777777" w:rsidR="005F4BB6" w:rsidRDefault="00D13644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up:</w:t>
            </w:r>
          </w:p>
        </w:tc>
      </w:tr>
      <w:tr w:rsidR="005F4BB6" w14:paraId="6D5B5894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92" w14:textId="77777777" w:rsidR="005F4BB6" w:rsidRDefault="005F4BB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D5B5893" w14:textId="77777777" w:rsidR="005F4BB6" w:rsidRDefault="00D13644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der:</w:t>
            </w:r>
          </w:p>
        </w:tc>
      </w:tr>
      <w:tr w:rsidR="005F4BB6" w14:paraId="6D5B5897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95" w14:textId="77777777" w:rsidR="005F4BB6" w:rsidRDefault="005F4BB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D5B5896" w14:textId="77777777" w:rsidR="005F4BB6" w:rsidRDefault="00D13644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  <w:w w:val="10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ont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  <w:w w:val="10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4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5"/>
                <w:w w:val="10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105"/>
              </w:rPr>
              <w:t>ess:</w:t>
            </w:r>
          </w:p>
        </w:tc>
      </w:tr>
      <w:tr w:rsidR="005F4BB6" w14:paraId="6D5B589A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98" w14:textId="77777777" w:rsidR="005F4BB6" w:rsidRDefault="005F4BB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D5B5899" w14:textId="77777777" w:rsidR="005F4BB6" w:rsidRDefault="00D13644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</w:rPr>
              <w:t>e:</w:t>
            </w:r>
          </w:p>
        </w:tc>
      </w:tr>
      <w:tr w:rsidR="005F4BB6" w14:paraId="6D5B589D" w14:textId="77777777">
        <w:trPr>
          <w:trHeight w:hRule="exact" w:val="454"/>
        </w:trPr>
        <w:tc>
          <w:tcPr>
            <w:tcW w:w="1053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9B" w14:textId="77777777" w:rsidR="005F4BB6" w:rsidRDefault="005F4BB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D5B589C" w14:textId="77777777" w:rsidR="005F4BB6" w:rsidRDefault="00D13644">
            <w:pPr>
              <w:pStyle w:val="TableParagraph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9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spacing w:val="-2"/>
                <w:w w:val="9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71C"/>
                <w:w w:val="95"/>
              </w:rPr>
              <w:t>ail:</w:t>
            </w:r>
          </w:p>
        </w:tc>
      </w:tr>
    </w:tbl>
    <w:p w14:paraId="6D5B589E" w14:textId="77777777" w:rsidR="005F4BB6" w:rsidRDefault="005F4BB6">
      <w:pPr>
        <w:spacing w:before="5" w:line="140" w:lineRule="exact"/>
        <w:rPr>
          <w:sz w:val="14"/>
          <w:szCs w:val="14"/>
        </w:rPr>
      </w:pPr>
    </w:p>
    <w:p w14:paraId="6D5B589F" w14:textId="77777777" w:rsidR="005F4BB6" w:rsidRDefault="00D13644">
      <w:pPr>
        <w:pStyle w:val="BodyText"/>
        <w:jc w:val="center"/>
        <w:rPr>
          <w:b w:val="0"/>
          <w:bCs w:val="0"/>
        </w:rPr>
      </w:pPr>
      <w:r>
        <w:rPr>
          <w:color w:val="1A171C"/>
        </w:rPr>
        <w:t>R</w:t>
      </w:r>
      <w:r>
        <w:rPr>
          <w:color w:val="1A171C"/>
          <w:spacing w:val="-3"/>
        </w:rPr>
        <w:t>is</w:t>
      </w:r>
      <w:r>
        <w:rPr>
          <w:color w:val="1A171C"/>
        </w:rPr>
        <w:t>k</w:t>
      </w:r>
      <w:r>
        <w:rPr>
          <w:color w:val="1A171C"/>
          <w:spacing w:val="40"/>
        </w:rPr>
        <w:t xml:space="preserve"> </w:t>
      </w:r>
      <w:r>
        <w:rPr>
          <w:color w:val="1A171C"/>
          <w:spacing w:val="-2"/>
        </w:rPr>
        <w:t>A</w:t>
      </w:r>
      <w:r>
        <w:rPr>
          <w:color w:val="1A171C"/>
        </w:rPr>
        <w:t>s</w:t>
      </w:r>
      <w:r>
        <w:rPr>
          <w:color w:val="1A171C"/>
          <w:spacing w:val="-1"/>
        </w:rPr>
        <w:t>s</w:t>
      </w:r>
      <w:r>
        <w:rPr>
          <w:color w:val="1A171C"/>
        </w:rPr>
        <w:t>ess</w:t>
      </w:r>
      <w:r>
        <w:rPr>
          <w:color w:val="1A171C"/>
          <w:spacing w:val="-2"/>
        </w:rPr>
        <w:t>m</w:t>
      </w:r>
      <w:r>
        <w:rPr>
          <w:color w:val="1A171C"/>
        </w:rPr>
        <w:t>ent</w:t>
      </w:r>
      <w:r>
        <w:rPr>
          <w:color w:val="1A171C"/>
          <w:spacing w:val="40"/>
        </w:rPr>
        <w:t xml:space="preserve"> </w:t>
      </w:r>
      <w:r>
        <w:rPr>
          <w:color w:val="1A171C"/>
          <w:spacing w:val="-16"/>
        </w:rPr>
        <w:t>F</w:t>
      </w:r>
      <w:r>
        <w:rPr>
          <w:color w:val="1A171C"/>
        </w:rPr>
        <w:t>orm</w:t>
      </w:r>
    </w:p>
    <w:p w14:paraId="6D5B58A0" w14:textId="77777777" w:rsidR="005F4BB6" w:rsidRDefault="005F4BB6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5"/>
        <w:gridCol w:w="2105"/>
        <w:gridCol w:w="2105"/>
      </w:tblGrid>
      <w:tr w:rsidR="005F4BB6" w14:paraId="6D5B58A5" w14:textId="77777777">
        <w:trPr>
          <w:trHeight w:hRule="exact" w:val="624"/>
        </w:trPr>
        <w:tc>
          <w:tcPr>
            <w:tcW w:w="4210" w:type="dxa"/>
            <w:gridSpan w:val="2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  <w:shd w:val="clear" w:color="auto" w:fill="005977"/>
          </w:tcPr>
          <w:p w14:paraId="6D5B58A1" w14:textId="77777777" w:rsidR="005F4BB6" w:rsidRDefault="00D13644">
            <w:pPr>
              <w:pStyle w:val="TableParagraph"/>
              <w:tabs>
                <w:tab w:val="left" w:pos="2213"/>
              </w:tabs>
              <w:spacing w:before="4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oss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k</w:t>
            </w:r>
          </w:p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nil"/>
            </w:tcBorders>
            <w:shd w:val="clear" w:color="auto" w:fill="005977"/>
          </w:tcPr>
          <w:p w14:paraId="6D5B58A2" w14:textId="77777777" w:rsidR="005F4BB6" w:rsidRDefault="00D13644">
            <w:pPr>
              <w:pStyle w:val="TableParagraph"/>
              <w:spacing w:before="45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ention</w:t>
            </w:r>
          </w:p>
        </w:tc>
        <w:tc>
          <w:tcPr>
            <w:tcW w:w="2105" w:type="dxa"/>
            <w:tcBorders>
              <w:top w:val="single" w:sz="4" w:space="0" w:color="005977"/>
              <w:left w:val="nil"/>
              <w:bottom w:val="single" w:sz="4" w:space="0" w:color="005977"/>
              <w:right w:val="nil"/>
            </w:tcBorders>
            <w:shd w:val="clear" w:color="auto" w:fill="005977"/>
          </w:tcPr>
          <w:p w14:paraId="6D5B58A3" w14:textId="77777777" w:rsidR="005F4BB6" w:rsidRDefault="00D13644">
            <w:pPr>
              <w:pStyle w:val="TableParagraph"/>
              <w:spacing w:before="45" w:line="250" w:lineRule="auto"/>
              <w:ind w:left="113" w:righ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Action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edu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k</w:t>
            </w:r>
          </w:p>
        </w:tc>
        <w:tc>
          <w:tcPr>
            <w:tcW w:w="2105" w:type="dxa"/>
            <w:tcBorders>
              <w:top w:val="single" w:sz="4" w:space="0" w:color="005977"/>
              <w:left w:val="nil"/>
              <w:bottom w:val="single" w:sz="4" w:space="0" w:color="005977"/>
              <w:right w:val="single" w:sz="4" w:space="0" w:color="005977"/>
            </w:tcBorders>
            <w:shd w:val="clear" w:color="auto" w:fill="005977"/>
          </w:tcPr>
          <w:p w14:paraId="6D5B58A4" w14:textId="77777777" w:rsidR="005F4BB6" w:rsidRDefault="00D13644">
            <w:pPr>
              <w:pStyle w:val="TableParagraph"/>
              <w:spacing w:before="45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bili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5"/>
                <w:sz w:val="20"/>
                <w:szCs w:val="20"/>
              </w:rPr>
              <w:t>y</w:t>
            </w:r>
          </w:p>
        </w:tc>
      </w:tr>
      <w:tr w:rsidR="005F4BB6" w14:paraId="6D5B58AB" w14:textId="77777777">
        <w:trPr>
          <w:trHeight w:hRule="exact" w:val="2268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A6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A7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A8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A9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AA" w14:textId="77777777" w:rsidR="005F4BB6" w:rsidRDefault="005F4BB6"/>
        </w:tc>
      </w:tr>
      <w:tr w:rsidR="005F4BB6" w14:paraId="6D5B58B1" w14:textId="77777777">
        <w:trPr>
          <w:trHeight w:hRule="exact" w:val="2268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AC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AD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AE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AF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B0" w14:textId="77777777" w:rsidR="005F4BB6" w:rsidRDefault="005F4BB6"/>
        </w:tc>
      </w:tr>
      <w:tr w:rsidR="005F4BB6" w14:paraId="6D5B58B7" w14:textId="77777777">
        <w:trPr>
          <w:trHeight w:hRule="exact" w:val="2268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B2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B3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B4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B5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B6" w14:textId="77777777" w:rsidR="005F4BB6" w:rsidRDefault="005F4BB6"/>
        </w:tc>
      </w:tr>
      <w:tr w:rsidR="005F4BB6" w14:paraId="6D5B58BD" w14:textId="77777777">
        <w:trPr>
          <w:trHeight w:hRule="exact" w:val="2268"/>
        </w:trPr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B8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B9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BA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BB" w14:textId="77777777" w:rsidR="005F4BB6" w:rsidRDefault="005F4BB6"/>
        </w:tc>
        <w:tc>
          <w:tcPr>
            <w:tcW w:w="2105" w:type="dxa"/>
            <w:tcBorders>
              <w:top w:val="single" w:sz="4" w:space="0" w:color="005977"/>
              <w:left w:val="single" w:sz="4" w:space="0" w:color="005977"/>
              <w:bottom w:val="single" w:sz="4" w:space="0" w:color="005977"/>
              <w:right w:val="single" w:sz="4" w:space="0" w:color="005977"/>
            </w:tcBorders>
          </w:tcPr>
          <w:p w14:paraId="6D5B58BC" w14:textId="77777777" w:rsidR="005F4BB6" w:rsidRDefault="005F4BB6"/>
        </w:tc>
      </w:tr>
    </w:tbl>
    <w:p w14:paraId="6D5B58BE" w14:textId="77777777" w:rsidR="00000000" w:rsidRDefault="00D13644"/>
    <w:sectPr w:rsidR="00000000">
      <w:pgSz w:w="11906" w:h="16840"/>
      <w:pgMar w:top="13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BB6"/>
    <w:rsid w:val="005F4BB6"/>
    <w:rsid w:val="00D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D5B5885"/>
  <w15:docId w15:val="{7664E04A-D63D-4B23-BA75-866499B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Watson</cp:lastModifiedBy>
  <cp:revision>2</cp:revision>
  <dcterms:created xsi:type="dcterms:W3CDTF">2021-11-25T12:27:00Z</dcterms:created>
  <dcterms:modified xsi:type="dcterms:W3CDTF">2021-11-25T12:27:00Z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LastSaved">
    <vt:filetime>2017-01-27T00:00:00Z</vt:filetime>
  </property>
</Properties>
</file>